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B7131E" w14:textId="18751505" w:rsidR="00C2487A" w:rsidRPr="00406251" w:rsidRDefault="00C2487A" w:rsidP="00406251">
      <w:pPr>
        <w:pStyle w:val="a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06251">
        <w:rPr>
          <w:rFonts w:ascii="Times New Roman" w:hAnsi="Times New Roman" w:cs="Times New Roman"/>
          <w:b/>
          <w:bCs/>
          <w:sz w:val="28"/>
          <w:szCs w:val="28"/>
        </w:rPr>
        <w:t>Вопросы к беседе по рассказу А.П. Платонов «Ещё мама»</w:t>
      </w:r>
    </w:p>
    <w:p w14:paraId="5EB42E11" w14:textId="60F0BC8C" w:rsidR="0015529A" w:rsidRPr="00673CF9" w:rsidRDefault="0015529A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  <w:highlight w:val="yellow"/>
        </w:rPr>
        <w:t>До чтения:</w:t>
      </w:r>
      <w:r w:rsidRPr="00673CF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E7E354F" w14:textId="26567D43" w:rsidR="0015529A" w:rsidRPr="00673CF9" w:rsidRDefault="0015529A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 xml:space="preserve">Как вы думаете, почему Андрей Платонов назвал произведение «Ещё мама»? </w:t>
      </w:r>
    </w:p>
    <w:p w14:paraId="5F104323" w14:textId="0DDB87E9" w:rsidR="00AD6A3A" w:rsidRPr="00673CF9" w:rsidRDefault="00AD6A3A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 xml:space="preserve">Как ещё можно назвать маму? </w:t>
      </w:r>
    </w:p>
    <w:p w14:paraId="542DBC44" w14:textId="2110C83E" w:rsidR="0015529A" w:rsidRPr="00673CF9" w:rsidRDefault="0015529A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 xml:space="preserve">Предположите, каких героев мы встретим в этом произведении. </w:t>
      </w:r>
    </w:p>
    <w:p w14:paraId="1BDEB5D0" w14:textId="546957C7" w:rsidR="0015529A" w:rsidRPr="00673CF9" w:rsidRDefault="001B2C74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>Как вы думаете, о чем будет рассказ?</w:t>
      </w:r>
    </w:p>
    <w:p w14:paraId="685955F7" w14:textId="39F9B63C" w:rsidR="00AD6A3A" w:rsidRPr="00673CF9" w:rsidRDefault="00AD6A3A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>Какими могут быть события в рассказе с таким названием?</w:t>
      </w:r>
    </w:p>
    <w:p w14:paraId="3BD0E54D" w14:textId="3E8E2220" w:rsidR="00AD6A3A" w:rsidRPr="00673CF9" w:rsidRDefault="00AD6A3A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  <w:highlight w:val="yellow"/>
        </w:rPr>
        <w:t>Словарная работа:</w:t>
      </w:r>
      <w:r w:rsidRPr="00673CF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DC00814" w14:textId="09649AB5" w:rsidR="00AD6A3A" w:rsidRPr="00673CF9" w:rsidRDefault="00AD6A3A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 xml:space="preserve">Оробел </w:t>
      </w:r>
      <w:r w:rsidR="00FC6A0A">
        <w:rPr>
          <w:rFonts w:ascii="Times New Roman" w:hAnsi="Times New Roman" w:cs="Times New Roman"/>
          <w:sz w:val="28"/>
          <w:szCs w:val="28"/>
        </w:rPr>
        <w:t>(что это слово обозначает? Покажите)</w:t>
      </w:r>
    </w:p>
    <w:p w14:paraId="3FEC1B41" w14:textId="595FA3F2" w:rsidR="00AD6A3A" w:rsidRPr="00673CF9" w:rsidRDefault="00AD6A3A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 xml:space="preserve">Горевать </w:t>
      </w:r>
      <w:r w:rsidR="00406251">
        <w:rPr>
          <w:rFonts w:ascii="Times New Roman" w:hAnsi="Times New Roman" w:cs="Times New Roman"/>
          <w:sz w:val="28"/>
          <w:szCs w:val="28"/>
        </w:rPr>
        <w:t>(поберите синонимы)</w:t>
      </w:r>
    </w:p>
    <w:p w14:paraId="355B0C61" w14:textId="7E6895AB" w:rsidR="00AD6A3A" w:rsidRPr="00673CF9" w:rsidRDefault="00AD6A3A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 xml:space="preserve">Спозаранку </w:t>
      </w:r>
      <w:r w:rsidR="00FC6A0A">
        <w:rPr>
          <w:rFonts w:ascii="Times New Roman" w:hAnsi="Times New Roman" w:cs="Times New Roman"/>
          <w:sz w:val="28"/>
          <w:szCs w:val="28"/>
        </w:rPr>
        <w:t>(В тексте нам встретится такое предложение «А на другое утро он спозаранку собрался в школу.» Это как?)</w:t>
      </w:r>
    </w:p>
    <w:p w14:paraId="23F222CB" w14:textId="45215F3E" w:rsidR="00AD6A3A" w:rsidRDefault="00607ED1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>С</w:t>
      </w:r>
      <w:r w:rsidR="00AD6A3A" w:rsidRPr="00673CF9">
        <w:rPr>
          <w:rFonts w:ascii="Times New Roman" w:hAnsi="Times New Roman" w:cs="Times New Roman"/>
          <w:sz w:val="28"/>
          <w:szCs w:val="28"/>
        </w:rPr>
        <w:t>тупай</w:t>
      </w:r>
      <w:r w:rsidR="00FC6A0A">
        <w:rPr>
          <w:rFonts w:ascii="Times New Roman" w:hAnsi="Times New Roman" w:cs="Times New Roman"/>
          <w:sz w:val="28"/>
          <w:szCs w:val="28"/>
        </w:rPr>
        <w:t xml:space="preserve"> (подберите синоним</w:t>
      </w:r>
      <w:r w:rsidR="00406251">
        <w:rPr>
          <w:rFonts w:ascii="Times New Roman" w:hAnsi="Times New Roman" w:cs="Times New Roman"/>
          <w:sz w:val="28"/>
          <w:szCs w:val="28"/>
        </w:rPr>
        <w:t>ы</w:t>
      </w:r>
      <w:r w:rsidR="00FC6A0A">
        <w:rPr>
          <w:rFonts w:ascii="Times New Roman" w:hAnsi="Times New Roman" w:cs="Times New Roman"/>
          <w:sz w:val="28"/>
          <w:szCs w:val="28"/>
        </w:rPr>
        <w:t>)</w:t>
      </w:r>
    </w:p>
    <w:p w14:paraId="2B08E6D7" w14:textId="49725D58" w:rsidR="00607ED1" w:rsidRDefault="00607ED1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Далече</w:t>
      </w:r>
      <w:r w:rsidR="00406251">
        <w:rPr>
          <w:rFonts w:ascii="Times New Roman" w:hAnsi="Times New Roman" w:cs="Times New Roman"/>
          <w:sz w:val="28"/>
          <w:szCs w:val="28"/>
        </w:rPr>
        <w:t xml:space="preserve"> (подберите слово, которое мы используем в современном русском языке)</w:t>
      </w:r>
    </w:p>
    <w:p w14:paraId="3B71D445" w14:textId="4966A990" w:rsidR="00607ED1" w:rsidRPr="00FC6A0A" w:rsidRDefault="00406251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D987C1" wp14:editId="6972EC05">
                <wp:simplePos x="0" y="0"/>
                <wp:positionH relativeFrom="column">
                  <wp:posOffset>784860</wp:posOffset>
                </wp:positionH>
                <wp:positionV relativeFrom="paragraph">
                  <wp:posOffset>33020</wp:posOffset>
                </wp:positionV>
                <wp:extent cx="236220" cy="533400"/>
                <wp:effectExtent l="0" t="0" r="30480" b="19050"/>
                <wp:wrapNone/>
                <wp:docPr id="1" name="Правая фигурная скобка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533400"/>
                        </a:xfrm>
                        <a:prstGeom prst="rightBrac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D757A8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Правая фигурная скобка 1" o:spid="_x0000_s1026" type="#_x0000_t88" style="position:absolute;margin-left:61.8pt;margin-top:2.6pt;width:18.6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VB3kwIAAEEFAAAOAAAAZHJzL2Uyb0RvYy54bWysVM1uEzEQviPxDpbvdDdpWmjUTRVaFSFV&#10;bUWLena9dnaF1zZjJ5twAsGdR+AVClwQEjzD5o0YezdpRCuEEBfv2PP/zTe7fzCvFJkJcKXRGe1t&#10;pZQIzU1e6klGX14eP3pCifNM50wZLTK6EI4ejB4+2K/tUPRNYVQugGAQ7Ya1zWjhvR0mieOFqJjb&#10;MlZoVEoDFfN4hUmSA6sxeqWSfpruJrWB3ILhwjl8PWqVdBTjSym4P5PSCU9URrE2H0+I53U4k9E+&#10;G06A2aLkXRnsH6qoWKkx6TrUEfOMTKG8E6oqORhnpN/ipkqMlCUXsQfsppf+1s1FwayIvSA4zq5h&#10;cv8vLD+dnQMpc5wdJZpVOKLm0/Jtc9N8aW6WH8nyQ/Ot+bp8j08/2od3zffmZ/MZzxvSC/jV1g0x&#10;zIU9h+7mUAxgzCVU4YttknnEfLHGXMw94fjY397t93EyHFU729uDNM4kuXW24PwzYSoShIxCOSn8&#10;U2A8AMOGbHbiPKZFh5VheFaa1NjSXrrThgs1tlVFyS+UaM1eCIndYx29GC7yThwqIDOGjMlfxQ4x&#10;uNJoGVxkqdTaKf2zU2cb3ETk4t86rq1jRqP92rEqtYH7svr5qlTZ2iMmG70G8drkCxw2mHYLnOXH&#10;JWJ6wpw/Z4C0xzHgKvszPKQyCKDpJEoKA2/uew/2yEbUUlLjGmXUvZ4yEJSo5xp5utcbDMLexctg&#10;53EYNWxqrjc1elodGsQduYjVRTHYe7USJZjqCjd+HLKiimmOuTPKPawuh75db/xncDEeRzPcNcv8&#10;ib6wfDXpwJbL+RUD2xHLIyNPzWrl7jCrtQ3z0GY89UaWkXa3uHZ4455GNnb/lPAj2LxHq9s/3+gX&#10;AAAA//8DAFBLAwQUAAYACAAAACEAdtMFu90AAAAIAQAADwAAAGRycy9kb3ducmV2LnhtbEyPQUvD&#10;QBSE74L/YXmCN7tx1RBjNqUoQi4e2krB2zb7TILZtyG7bZJ/7+tJj8MMM98U69n14oxj6DxpuF8l&#10;IJBqbztqNHzu3+8yECEasqb3hBoWDLAur68Kk1s/0RbPu9gILqGQGw1tjEMuZahbdCas/IDE3rcf&#10;nYksx0ba0Uxc7nqpkiSVznTEC60Z8LXF+md3chr2VThs3rbL8lh9ZdlHJQ9TMErr25t58wIi4hz/&#10;wnDBZ3QomenoT2SD6Fmrh5SjGp4UiIufJnzlqCF7ViDLQv4/UP4CAAD//wMAUEsBAi0AFAAGAAgA&#10;AAAhALaDOJL+AAAA4QEAABMAAAAAAAAAAAAAAAAAAAAAAFtDb250ZW50X1R5cGVzXS54bWxQSwEC&#10;LQAUAAYACAAAACEAOP0h/9YAAACUAQAACwAAAAAAAAAAAAAAAAAvAQAAX3JlbHMvLnJlbHNQSwEC&#10;LQAUAAYACAAAACEAPSlQd5MCAABBBQAADgAAAAAAAAAAAAAAAAAuAgAAZHJzL2Uyb0RvYy54bWxQ&#10;SwECLQAUAAYACAAAACEAdtMFu90AAAAIAQAADwAAAAAAAAAAAAAAAADtBAAAZHJzL2Rvd25yZXYu&#10;eG1sUEsFBgAAAAAEAAQA8wAAAPcFAAAAAA==&#10;" adj="797" strokecolor="black [3200]" strokeweight="1.5pt">
                <v:stroke joinstyle="miter"/>
              </v:shape>
            </w:pict>
          </mc:Fallback>
        </mc:AlternateContent>
      </w:r>
      <w:proofErr w:type="gramStart"/>
      <w:r w:rsidR="00607ED1" w:rsidRPr="00FC6A0A">
        <w:rPr>
          <w:rFonts w:ascii="Times New Roman" w:hAnsi="Times New Roman" w:cs="Times New Roman"/>
          <w:sz w:val="28"/>
          <w:szCs w:val="28"/>
        </w:rPr>
        <w:t>Репь</w:t>
      </w:r>
      <w:r w:rsidR="00FC6A0A" w:rsidRPr="00FC6A0A"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Соотнесите слова и картинки</w:t>
      </w:r>
    </w:p>
    <w:p w14:paraId="1B081D14" w14:textId="19E33C8D" w:rsidR="00607ED1" w:rsidRDefault="00406251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FC6A0A">
        <w:rPr>
          <w:rFonts w:ascii="Times New Roman" w:hAnsi="Times New Roman" w:cs="Times New Roman"/>
          <w:sz w:val="28"/>
          <w:szCs w:val="28"/>
        </w:rPr>
        <w:t>П</w:t>
      </w:r>
      <w:r w:rsidR="00607ED1" w:rsidRPr="00FC6A0A">
        <w:rPr>
          <w:rFonts w:ascii="Times New Roman" w:hAnsi="Times New Roman" w:cs="Times New Roman"/>
          <w:sz w:val="28"/>
          <w:szCs w:val="28"/>
        </w:rPr>
        <w:t>лет</w:t>
      </w:r>
      <w:r w:rsidR="00FC6A0A" w:rsidRPr="00FC6A0A">
        <w:rPr>
          <w:rFonts w:ascii="Times New Roman" w:hAnsi="Times New Roman" w:cs="Times New Roman"/>
          <w:sz w:val="28"/>
          <w:szCs w:val="28"/>
        </w:rPr>
        <w:t>ень</w:t>
      </w:r>
    </w:p>
    <w:p w14:paraId="3D969C0E" w14:textId="77777777" w:rsidR="00406251" w:rsidRPr="00673CF9" w:rsidRDefault="00406251" w:rsidP="00406251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>Изгородь</w:t>
      </w:r>
    </w:p>
    <w:p w14:paraId="1C85FC40" w14:textId="77777777" w:rsidR="00406251" w:rsidRPr="00FC6A0A" w:rsidRDefault="00406251" w:rsidP="00673CF9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26A9238A" w14:textId="62DC2189" w:rsidR="001B2C74" w:rsidRPr="00673CF9" w:rsidRDefault="0015529A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  <w:highlight w:val="yellow"/>
        </w:rPr>
        <w:t>Целевой вопрос перед знакомством с произведением</w:t>
      </w:r>
      <w:proofErr w:type="gramStart"/>
      <w:r w:rsidRPr="00673CF9">
        <w:rPr>
          <w:rFonts w:ascii="Times New Roman" w:hAnsi="Times New Roman" w:cs="Times New Roman"/>
          <w:sz w:val="28"/>
          <w:szCs w:val="28"/>
          <w:highlight w:val="yellow"/>
        </w:rPr>
        <w:t>:</w:t>
      </w:r>
      <w:r w:rsidR="001B2C74" w:rsidRPr="00673CF9">
        <w:rPr>
          <w:rFonts w:ascii="Times New Roman" w:hAnsi="Times New Roman" w:cs="Times New Roman"/>
          <w:sz w:val="28"/>
          <w:szCs w:val="28"/>
        </w:rPr>
        <w:t xml:space="preserve"> Сейчас</w:t>
      </w:r>
      <w:proofErr w:type="gramEnd"/>
      <w:r w:rsidR="001B2C74" w:rsidRPr="00673CF9">
        <w:rPr>
          <w:rFonts w:ascii="Times New Roman" w:hAnsi="Times New Roman" w:cs="Times New Roman"/>
          <w:sz w:val="28"/>
          <w:szCs w:val="28"/>
        </w:rPr>
        <w:t xml:space="preserve"> мы познакомимся с произведением А.П. Платонова «Ещё мама», давай проверим верны ли наши предположения?</w:t>
      </w:r>
    </w:p>
    <w:p w14:paraId="0B1E8BEB" w14:textId="66062D93" w:rsidR="00C2487A" w:rsidRPr="00673CF9" w:rsidRDefault="00C2487A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  <w:highlight w:val="yellow"/>
        </w:rPr>
        <w:t>После первичного чтения (чтения учителем, запись): вопросы, направленные на понимание общей картины произведения</w:t>
      </w:r>
      <w:r w:rsidR="001B2C74" w:rsidRPr="00673CF9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160F543F" w14:textId="4DE3BB9E" w:rsidR="001B2C74" w:rsidRPr="00673CF9" w:rsidRDefault="001B2C74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>Верны ли наши догадки? Почему?</w:t>
      </w:r>
    </w:p>
    <w:p w14:paraId="34A16A66" w14:textId="23988E1B" w:rsidR="006F3CE0" w:rsidRPr="00673CF9" w:rsidRDefault="006F3CE0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>К какому жанру относится произведение? Докажите.</w:t>
      </w:r>
    </w:p>
    <w:p w14:paraId="2403964C" w14:textId="0DD520F6" w:rsidR="00AD6A3A" w:rsidRPr="00673CF9" w:rsidRDefault="00AD6A3A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>Почему рассказ называется «Ещё мама»?</w:t>
      </w:r>
    </w:p>
    <w:p w14:paraId="3A4433F1" w14:textId="3D13E379" w:rsidR="001B2C74" w:rsidRPr="00673CF9" w:rsidRDefault="001B2C74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 xml:space="preserve">Грустный или веселый рассказ, </w:t>
      </w:r>
      <w:proofErr w:type="gramStart"/>
      <w:r w:rsidRPr="00673CF9">
        <w:rPr>
          <w:rFonts w:ascii="Times New Roman" w:hAnsi="Times New Roman" w:cs="Times New Roman"/>
          <w:sz w:val="28"/>
          <w:szCs w:val="28"/>
        </w:rPr>
        <w:t>почему?</w:t>
      </w:r>
      <w:r w:rsidR="00673CF9" w:rsidRPr="00673CF9">
        <w:rPr>
          <w:rFonts w:ascii="Times New Roman" w:hAnsi="Times New Roman" w:cs="Times New Roman"/>
          <w:sz w:val="28"/>
          <w:szCs w:val="28"/>
        </w:rPr>
        <w:t>/</w:t>
      </w:r>
      <w:proofErr w:type="gramEnd"/>
      <w:r w:rsidR="00673CF9" w:rsidRPr="00673CF9">
        <w:rPr>
          <w:rFonts w:ascii="Times New Roman" w:hAnsi="Times New Roman" w:cs="Times New Roman"/>
          <w:sz w:val="28"/>
          <w:szCs w:val="28"/>
        </w:rPr>
        <w:t xml:space="preserve"> Какое впечатление произвёл на вас рассказ?</w:t>
      </w:r>
    </w:p>
    <w:p w14:paraId="2624F622" w14:textId="626EC0B5" w:rsidR="006F3CE0" w:rsidRPr="00673CF9" w:rsidRDefault="006F3CE0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>От чего лица ведется рассказ?</w:t>
      </w:r>
    </w:p>
    <w:p w14:paraId="7F5E1517" w14:textId="0F39C8A5" w:rsidR="00C2487A" w:rsidRPr="00673CF9" w:rsidRDefault="00C2487A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 xml:space="preserve">Кто был главным героем? </w:t>
      </w:r>
    </w:p>
    <w:p w14:paraId="04064E2B" w14:textId="5DA082C4" w:rsidR="00C2487A" w:rsidRPr="00673CF9" w:rsidRDefault="00C2487A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>Могла ли такая история произойти с вами?</w:t>
      </w:r>
    </w:p>
    <w:p w14:paraId="01ABAD75" w14:textId="71C58373" w:rsidR="00C2487A" w:rsidRPr="00673CF9" w:rsidRDefault="00C2487A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  <w:highlight w:val="yellow"/>
        </w:rPr>
        <w:t>После вторичного чтения (во время подробного анализа произведения)</w:t>
      </w:r>
    </w:p>
    <w:p w14:paraId="4150C259" w14:textId="6D3A35DA" w:rsidR="00C2487A" w:rsidRPr="00673CF9" w:rsidRDefault="00C2487A" w:rsidP="00673CF9">
      <w:pPr>
        <w:pStyle w:val="a4"/>
        <w:rPr>
          <w:rFonts w:ascii="Times New Roman" w:hAnsi="Times New Roman" w:cs="Times New Roman"/>
          <w:sz w:val="28"/>
          <w:szCs w:val="28"/>
          <w:u w:val="single"/>
        </w:rPr>
      </w:pPr>
      <w:r w:rsidRPr="00673CF9">
        <w:rPr>
          <w:rFonts w:ascii="Times New Roman" w:hAnsi="Times New Roman" w:cs="Times New Roman"/>
          <w:sz w:val="28"/>
          <w:szCs w:val="28"/>
          <w:u w:val="single"/>
        </w:rPr>
        <w:t>1 часть</w:t>
      </w:r>
      <w:r w:rsidR="00AD6A3A" w:rsidRPr="00673CF9">
        <w:rPr>
          <w:rFonts w:ascii="Times New Roman" w:hAnsi="Times New Roman" w:cs="Times New Roman"/>
          <w:sz w:val="28"/>
          <w:szCs w:val="28"/>
          <w:u w:val="single"/>
        </w:rPr>
        <w:t xml:space="preserve"> (Беспокойство Артёма)</w:t>
      </w:r>
      <w:r w:rsidRPr="00673CF9">
        <w:rPr>
          <w:rFonts w:ascii="Times New Roman" w:hAnsi="Times New Roman" w:cs="Times New Roman"/>
          <w:sz w:val="28"/>
          <w:szCs w:val="28"/>
          <w:u w:val="single"/>
        </w:rPr>
        <w:t xml:space="preserve">: </w:t>
      </w:r>
    </w:p>
    <w:p w14:paraId="4D3D9E26" w14:textId="4FE8FC0F" w:rsidR="009119BF" w:rsidRPr="00673CF9" w:rsidRDefault="00AD6A3A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 xml:space="preserve">Почему Артём не хотел идти в школу? </w:t>
      </w:r>
    </w:p>
    <w:p w14:paraId="2C1C9FD7" w14:textId="381AA6A3" w:rsidR="00AD6A3A" w:rsidRPr="00673CF9" w:rsidRDefault="00AD6A3A" w:rsidP="00673CF9">
      <w:pPr>
        <w:pStyle w:val="a4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73CF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Вспомните свои чувства, когда вы впервые собирались идти в школу. Расскажите о них.</w:t>
      </w:r>
    </w:p>
    <w:p w14:paraId="1F5C5EB1" w14:textId="19B9D7A0" w:rsidR="00AD6A3A" w:rsidRPr="00673CF9" w:rsidRDefault="00C2487A" w:rsidP="00673CF9">
      <w:pPr>
        <w:pStyle w:val="a4"/>
        <w:rPr>
          <w:rFonts w:ascii="Times New Roman" w:hAnsi="Times New Roman" w:cs="Times New Roman"/>
          <w:sz w:val="28"/>
          <w:szCs w:val="28"/>
          <w:u w:val="single"/>
        </w:rPr>
      </w:pPr>
      <w:r w:rsidRPr="00673CF9">
        <w:rPr>
          <w:rFonts w:ascii="Times New Roman" w:hAnsi="Times New Roman" w:cs="Times New Roman"/>
          <w:sz w:val="28"/>
          <w:szCs w:val="28"/>
          <w:u w:val="single"/>
        </w:rPr>
        <w:t>2 часть</w:t>
      </w:r>
      <w:r w:rsidR="00AD6A3A" w:rsidRPr="00673CF9">
        <w:rPr>
          <w:rFonts w:ascii="Times New Roman" w:hAnsi="Times New Roman" w:cs="Times New Roman"/>
          <w:sz w:val="28"/>
          <w:szCs w:val="28"/>
          <w:u w:val="single"/>
        </w:rPr>
        <w:t xml:space="preserve"> (Дорога в школу)</w:t>
      </w:r>
      <w:r w:rsidRPr="00673CF9">
        <w:rPr>
          <w:rFonts w:ascii="Times New Roman" w:hAnsi="Times New Roman" w:cs="Times New Roman"/>
          <w:sz w:val="28"/>
          <w:szCs w:val="28"/>
          <w:u w:val="single"/>
        </w:rPr>
        <w:t xml:space="preserve">: </w:t>
      </w:r>
    </w:p>
    <w:p w14:paraId="38BB2E44" w14:textId="08E0FE84" w:rsidR="009119BF" w:rsidRPr="00673CF9" w:rsidRDefault="009119BF" w:rsidP="00673CF9">
      <w:pPr>
        <w:pStyle w:val="a4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73CF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Что случилось, когда прошло лето? </w:t>
      </w:r>
    </w:p>
    <w:p w14:paraId="5A836366" w14:textId="7323F400" w:rsidR="003D6CB0" w:rsidRPr="00FC6A0A" w:rsidRDefault="003D6CB0" w:rsidP="00673CF9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 w:rsidRPr="00673CF9">
        <w:rPr>
          <w:rFonts w:ascii="Times New Roman" w:hAnsi="Times New Roman" w:cs="Times New Roman"/>
          <w:color w:val="000000"/>
          <w:sz w:val="28"/>
          <w:szCs w:val="28"/>
        </w:rPr>
        <w:t>Как вы понимаете: «Рука у матери была твердая, а прежде была мягкая»?</w:t>
      </w:r>
    </w:p>
    <w:p w14:paraId="0991C83B" w14:textId="498667F7" w:rsidR="009119BF" w:rsidRPr="00673CF9" w:rsidRDefault="009119BF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>Как повел себя Артем?</w:t>
      </w:r>
    </w:p>
    <w:p w14:paraId="444F3F5A" w14:textId="4F1B67E9" w:rsidR="009119BF" w:rsidRPr="00673CF9" w:rsidRDefault="009119BF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 xml:space="preserve">Что обещает мама? </w:t>
      </w:r>
    </w:p>
    <w:p w14:paraId="696E3DB8" w14:textId="2E906EC3" w:rsidR="009119BF" w:rsidRPr="00673CF9" w:rsidRDefault="009119BF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 xml:space="preserve">Какие слова говорят о том, что Артём тревожится, переживает, беспокоится? </w:t>
      </w:r>
    </w:p>
    <w:p w14:paraId="75F5F738" w14:textId="7D4DB548" w:rsidR="006F3CE0" w:rsidRPr="00673CF9" w:rsidRDefault="006F3CE0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>О чем просит Артем маму перед уходом?</w:t>
      </w:r>
    </w:p>
    <w:p w14:paraId="6C3DD345" w14:textId="445085E4" w:rsidR="009119BF" w:rsidRPr="00673CF9" w:rsidRDefault="009119BF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>Какой наказ дала мама Артёму?</w:t>
      </w:r>
    </w:p>
    <w:p w14:paraId="602D6759" w14:textId="2C1387C3" w:rsidR="00A84999" w:rsidRPr="00673CF9" w:rsidRDefault="00A84999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>Почему Артем не хотел соглашаться со словами матери?</w:t>
      </w:r>
    </w:p>
    <w:p w14:paraId="08603E75" w14:textId="044C1DFC" w:rsidR="00A84999" w:rsidRPr="00673CF9" w:rsidRDefault="00A84999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>-Какое желание возникло у Артема и у мамы, когда он пошёл дальше один?</w:t>
      </w:r>
    </w:p>
    <w:p w14:paraId="4BDC0EFC" w14:textId="5718F2B5" w:rsidR="009119BF" w:rsidRPr="00FC6A0A" w:rsidRDefault="00C30795" w:rsidP="00673CF9">
      <w:pPr>
        <w:pStyle w:val="a4"/>
        <w:rPr>
          <w:rStyle w:val="c5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вы думаете, п</w:t>
      </w:r>
      <w:r w:rsidR="00A84999" w:rsidRPr="00673CF9">
        <w:rPr>
          <w:rFonts w:ascii="Times New Roman" w:hAnsi="Times New Roman" w:cs="Times New Roman"/>
          <w:sz w:val="28"/>
          <w:szCs w:val="28"/>
        </w:rPr>
        <w:t>очему они не вернулись?</w:t>
      </w:r>
    </w:p>
    <w:p w14:paraId="4C2DA269" w14:textId="535FAA01" w:rsidR="00AD6A3A" w:rsidRPr="00673CF9" w:rsidRDefault="00AD6A3A" w:rsidP="00673CF9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>Правильно ли поступила мама, отправив одного Артема в школу?</w:t>
      </w:r>
    </w:p>
    <w:p w14:paraId="6ACF2090" w14:textId="77777777" w:rsidR="00607ED1" w:rsidRDefault="00AD6A3A" w:rsidP="00673CF9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lastRenderedPageBreak/>
        <w:t>Кто из вас побежал бы следом за мамой, а кто пошел бы в школу, как Артем?</w:t>
      </w:r>
    </w:p>
    <w:p w14:paraId="7C5C0446" w14:textId="11A7BB75" w:rsidR="00C2487A" w:rsidRPr="00673CF9" w:rsidRDefault="00AD6A3A" w:rsidP="00673CF9">
      <w:pPr>
        <w:pStyle w:val="a4"/>
        <w:rPr>
          <w:rStyle w:val="c5"/>
          <w:rFonts w:ascii="Times New Roman" w:hAnsi="Times New Roman" w:cs="Times New Roman"/>
          <w:color w:val="000000"/>
          <w:sz w:val="28"/>
          <w:szCs w:val="28"/>
        </w:rPr>
      </w:pPr>
      <w:r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>С какими чувствами Артем расставался с матерью?</w:t>
      </w:r>
    </w:p>
    <w:p w14:paraId="5A54FF17" w14:textId="08170F96" w:rsidR="00AD6A3A" w:rsidRPr="00673CF9" w:rsidRDefault="00607ED1" w:rsidP="00673CF9">
      <w:pPr>
        <w:pStyle w:val="a4"/>
        <w:rPr>
          <w:rStyle w:val="c5"/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c5"/>
          <w:rFonts w:ascii="Times New Roman" w:hAnsi="Times New Roman" w:cs="Times New Roman"/>
          <w:color w:val="000000"/>
          <w:sz w:val="28"/>
          <w:szCs w:val="28"/>
        </w:rPr>
        <w:t>С</w:t>
      </w:r>
      <w:r w:rsidR="00AD6A3A"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>озвучны ли ваши переживания переживаниям Артема?</w:t>
      </w:r>
    </w:p>
    <w:p w14:paraId="17BAA2C2" w14:textId="2191BFD2" w:rsidR="009119BF" w:rsidRPr="00673CF9" w:rsidRDefault="00607ED1" w:rsidP="00673CF9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c5"/>
          <w:rFonts w:ascii="Times New Roman" w:hAnsi="Times New Roman" w:cs="Times New Roman"/>
          <w:color w:val="000000"/>
          <w:sz w:val="28"/>
          <w:szCs w:val="28"/>
        </w:rPr>
        <w:t>К</w:t>
      </w:r>
      <w:r w:rsidR="00AD6A3A"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 xml:space="preserve">акие отношения между мальчиком и мамой? </w:t>
      </w:r>
      <w:r w:rsidR="009119BF"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04D9BB02" w14:textId="2BD6E25D" w:rsidR="00AD6A3A" w:rsidRDefault="00AD6A3A" w:rsidP="00673CF9">
      <w:pPr>
        <w:pStyle w:val="a4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73CF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кем он встретился по дороге в школу?</w:t>
      </w:r>
    </w:p>
    <w:p w14:paraId="6DB6DA2E" w14:textId="0ADA830A" w:rsidR="00607ED1" w:rsidRDefault="00607ED1" w:rsidP="00673CF9">
      <w:pPr>
        <w:pStyle w:val="a4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Почему Артём решил, что гусаки живут с орлами? Правда ли это?</w:t>
      </w:r>
    </w:p>
    <w:p w14:paraId="7AB8C58F" w14:textId="67293335" w:rsidR="00D248E6" w:rsidRDefault="00D248E6" w:rsidP="00673CF9">
      <w:pPr>
        <w:pStyle w:val="a4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Почему Артём испугался за маму? </w:t>
      </w:r>
    </w:p>
    <w:p w14:paraId="329E70D1" w14:textId="060634EE" w:rsidR="00D248E6" w:rsidRDefault="00D248E6" w:rsidP="00673CF9">
      <w:pPr>
        <w:pStyle w:val="a4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Как вы думаете, что важнее собственная безопасность или безопасность близкого человека? Почему? </w:t>
      </w:r>
    </w:p>
    <w:p w14:paraId="37294981" w14:textId="180842E9" w:rsidR="00D248E6" w:rsidRPr="00FC6A0A" w:rsidRDefault="00D248E6" w:rsidP="00673CF9">
      <w:pPr>
        <w:pStyle w:val="a4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C6A0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Можно ли сказать, что он был уверен в своих силах больше, чем в маминых? Правильно ли это? </w:t>
      </w:r>
      <w:r w:rsidR="00A234A5" w:rsidRPr="00FC6A0A">
        <w:rPr>
          <w:rFonts w:ascii="Times New Roman" w:hAnsi="Times New Roman" w:cs="Times New Roman"/>
          <w:sz w:val="28"/>
          <w:szCs w:val="28"/>
          <w:shd w:val="clear" w:color="auto" w:fill="FFFFFF"/>
        </w:rPr>
        <w:t>Стыдно ли бояться незнакомой ситуации? Может ли быть мальчику стыдно за страх? Или бояться можно только девочкам?</w:t>
      </w:r>
    </w:p>
    <w:p w14:paraId="705B9366" w14:textId="43DB5AE3" w:rsidR="00A84999" w:rsidRDefault="00D248E6" w:rsidP="00673CF9">
      <w:pPr>
        <w:pStyle w:val="a4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Почему он подумал, что Жучка-волк?</w:t>
      </w:r>
    </w:p>
    <w:p w14:paraId="513A88A9" w14:textId="123A2786" w:rsidR="00A234A5" w:rsidRDefault="00A234A5" w:rsidP="00673CF9">
      <w:pPr>
        <w:pStyle w:val="a4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Показал ли Артем страх перед жуком? Если «Нет»- то почему? Если «Да» - то почему он не убегает? </w:t>
      </w:r>
      <w:r w:rsidR="00FC6A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Как бы вы поступили?</w:t>
      </w:r>
    </w:p>
    <w:p w14:paraId="7DDD2F37" w14:textId="7C644842" w:rsidR="00A234A5" w:rsidRDefault="00A234A5" w:rsidP="00673CF9">
      <w:pPr>
        <w:pStyle w:val="a4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Может ли быть дело важнее страха?</w:t>
      </w:r>
    </w:p>
    <w:p w14:paraId="4585A6B7" w14:textId="221D0F54" w:rsidR="00A234A5" w:rsidRPr="00673CF9" w:rsidRDefault="00A234A5" w:rsidP="00673CF9">
      <w:pPr>
        <w:pStyle w:val="a4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Как вы понимаете «Живи теперь, живи скорее, а то зима настанет»?</w:t>
      </w:r>
    </w:p>
    <w:p w14:paraId="6FD545CA" w14:textId="0AA5F06F" w:rsidR="00A84999" w:rsidRPr="00673CF9" w:rsidRDefault="00A84999" w:rsidP="00673CF9">
      <w:pPr>
        <w:pStyle w:val="a4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73CF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Как вы думаете, он никогда не ходил по этой улице? Тогда почему же ему всё кажется чужим и враждебным? </w:t>
      </w:r>
    </w:p>
    <w:p w14:paraId="75788858" w14:textId="740BA4E6" w:rsidR="00A84999" w:rsidRDefault="003D6CB0" w:rsidP="00673CF9">
      <w:pPr>
        <w:pStyle w:val="a4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73CF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какой целью автор описывает путь от дома до школы?</w:t>
      </w:r>
    </w:p>
    <w:p w14:paraId="17894BD1" w14:textId="5016E8AD" w:rsidR="00607ED1" w:rsidRPr="00673CF9" w:rsidRDefault="00607ED1" w:rsidP="00607ED1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c5"/>
          <w:rFonts w:ascii="Times New Roman" w:hAnsi="Times New Roman" w:cs="Times New Roman"/>
          <w:color w:val="000000"/>
          <w:sz w:val="28"/>
          <w:szCs w:val="28"/>
        </w:rPr>
        <w:t>К</w:t>
      </w:r>
      <w:r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 xml:space="preserve">акие слова помогают понять, что мальчику было страшно идти одному? </w:t>
      </w:r>
    </w:p>
    <w:p w14:paraId="7DC206BC" w14:textId="77777777" w:rsidR="00607ED1" w:rsidRPr="00D248E6" w:rsidRDefault="00607ED1" w:rsidP="00673CF9">
      <w:pPr>
        <w:pStyle w:val="a4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14:paraId="439A6621" w14:textId="4D6A419E" w:rsidR="00C2487A" w:rsidRPr="00673CF9" w:rsidRDefault="00C2487A" w:rsidP="00673CF9">
      <w:pPr>
        <w:pStyle w:val="a4"/>
        <w:rPr>
          <w:rFonts w:ascii="Times New Roman" w:hAnsi="Times New Roman" w:cs="Times New Roman"/>
          <w:sz w:val="28"/>
          <w:szCs w:val="28"/>
          <w:u w:val="single"/>
        </w:rPr>
      </w:pPr>
      <w:r w:rsidRPr="00673CF9">
        <w:rPr>
          <w:rFonts w:ascii="Times New Roman" w:hAnsi="Times New Roman" w:cs="Times New Roman"/>
          <w:sz w:val="28"/>
          <w:szCs w:val="28"/>
          <w:u w:val="single"/>
        </w:rPr>
        <w:t>3 часть</w:t>
      </w:r>
      <w:r w:rsidR="00AD6A3A" w:rsidRPr="00673CF9">
        <w:rPr>
          <w:rFonts w:ascii="Times New Roman" w:hAnsi="Times New Roman" w:cs="Times New Roman"/>
          <w:sz w:val="28"/>
          <w:szCs w:val="28"/>
          <w:u w:val="single"/>
        </w:rPr>
        <w:t xml:space="preserve"> (</w:t>
      </w:r>
      <w:r w:rsidR="00673CF9">
        <w:rPr>
          <w:rFonts w:ascii="Times New Roman" w:hAnsi="Times New Roman" w:cs="Times New Roman"/>
          <w:sz w:val="28"/>
          <w:szCs w:val="28"/>
          <w:u w:val="single"/>
        </w:rPr>
        <w:t>В</w:t>
      </w:r>
      <w:r w:rsidR="00AD6A3A" w:rsidRPr="00673CF9">
        <w:rPr>
          <w:rFonts w:ascii="Times New Roman" w:hAnsi="Times New Roman" w:cs="Times New Roman"/>
          <w:sz w:val="28"/>
          <w:szCs w:val="28"/>
          <w:u w:val="single"/>
        </w:rPr>
        <w:t xml:space="preserve"> классе)</w:t>
      </w:r>
      <w:r w:rsidRPr="00673CF9">
        <w:rPr>
          <w:rFonts w:ascii="Times New Roman" w:hAnsi="Times New Roman" w:cs="Times New Roman"/>
          <w:sz w:val="28"/>
          <w:szCs w:val="28"/>
          <w:u w:val="single"/>
        </w:rPr>
        <w:t xml:space="preserve">: </w:t>
      </w:r>
    </w:p>
    <w:p w14:paraId="016568A6" w14:textId="580E1B29" w:rsidR="00AD6A3A" w:rsidRPr="00673CF9" w:rsidRDefault="00AD6A3A" w:rsidP="00673CF9">
      <w:pPr>
        <w:pStyle w:val="a4"/>
        <w:rPr>
          <w:rStyle w:val="c5"/>
          <w:rFonts w:ascii="Times New Roman" w:hAnsi="Times New Roman" w:cs="Times New Roman"/>
          <w:color w:val="000000"/>
          <w:sz w:val="28"/>
          <w:szCs w:val="28"/>
        </w:rPr>
      </w:pPr>
      <w:r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>Как учительница встретила его в школе?</w:t>
      </w:r>
    </w:p>
    <w:p w14:paraId="3034D2D4" w14:textId="64DCEEF6" w:rsidR="003D6CB0" w:rsidRPr="00673CF9" w:rsidRDefault="003D6CB0" w:rsidP="00673CF9">
      <w:pPr>
        <w:pStyle w:val="a4"/>
        <w:rPr>
          <w:rStyle w:val="c5"/>
          <w:rFonts w:ascii="Times New Roman" w:hAnsi="Times New Roman" w:cs="Times New Roman"/>
          <w:color w:val="000000"/>
          <w:sz w:val="28"/>
          <w:szCs w:val="28"/>
        </w:rPr>
      </w:pPr>
      <w:r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 xml:space="preserve">Прочитайте, как автор описывает нам учительницу? </w:t>
      </w:r>
    </w:p>
    <w:p w14:paraId="0AC84611" w14:textId="21993786" w:rsidR="003D6CB0" w:rsidRPr="00673CF9" w:rsidRDefault="003D6CB0" w:rsidP="00673CF9">
      <w:pPr>
        <w:pStyle w:val="a4"/>
        <w:rPr>
          <w:rStyle w:val="c5"/>
          <w:rFonts w:ascii="Times New Roman" w:hAnsi="Times New Roman" w:cs="Times New Roman"/>
          <w:color w:val="000000"/>
          <w:sz w:val="28"/>
          <w:szCs w:val="28"/>
        </w:rPr>
      </w:pPr>
      <w:r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 xml:space="preserve">Какой художественный приём использует автор? </w:t>
      </w:r>
    </w:p>
    <w:p w14:paraId="4A6CD400" w14:textId="4C0DF298" w:rsidR="003D6CB0" w:rsidRPr="00673CF9" w:rsidRDefault="003D6CB0" w:rsidP="00673CF9">
      <w:pPr>
        <w:pStyle w:val="a4"/>
        <w:rPr>
          <w:rStyle w:val="c5"/>
          <w:rFonts w:ascii="Times New Roman" w:hAnsi="Times New Roman" w:cs="Times New Roman"/>
          <w:color w:val="000000"/>
          <w:sz w:val="28"/>
          <w:szCs w:val="28"/>
        </w:rPr>
      </w:pPr>
      <w:r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 xml:space="preserve">Почему Артем почувствовал в ней близкого человека? </w:t>
      </w:r>
    </w:p>
    <w:p w14:paraId="2A6C5470" w14:textId="6F31406E" w:rsidR="00AD6A3A" w:rsidRDefault="00AD6A3A" w:rsidP="00673CF9">
      <w:pPr>
        <w:pStyle w:val="a4"/>
        <w:rPr>
          <w:rStyle w:val="c5"/>
          <w:rFonts w:ascii="Times New Roman" w:hAnsi="Times New Roman" w:cs="Times New Roman"/>
          <w:color w:val="000000"/>
          <w:sz w:val="28"/>
          <w:szCs w:val="28"/>
        </w:rPr>
      </w:pPr>
      <w:r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>Почему она оставила его на коленях?</w:t>
      </w:r>
    </w:p>
    <w:p w14:paraId="4F81BC8A" w14:textId="6612770A" w:rsidR="00607ED1" w:rsidRPr="00673CF9" w:rsidRDefault="00607ED1" w:rsidP="00673CF9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c5"/>
          <w:rFonts w:ascii="Times New Roman" w:hAnsi="Times New Roman" w:cs="Times New Roman"/>
          <w:color w:val="000000"/>
          <w:sz w:val="28"/>
          <w:szCs w:val="28"/>
        </w:rPr>
        <w:t>Почему Артем не сказал правду о том, кто его укусил? Какую поговорку можно подобрать?</w:t>
      </w:r>
      <w:r w:rsidR="00370D34">
        <w:rPr>
          <w:rStyle w:val="c5"/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238B2BC3" w14:textId="0FACB1E4" w:rsidR="009119BF" w:rsidRPr="00673CF9" w:rsidRDefault="00AD6A3A" w:rsidP="00673CF9">
      <w:pPr>
        <w:pStyle w:val="a4"/>
        <w:rPr>
          <w:rStyle w:val="c5"/>
          <w:rFonts w:ascii="Times New Roman" w:hAnsi="Times New Roman" w:cs="Times New Roman"/>
          <w:color w:val="000000"/>
          <w:sz w:val="28"/>
          <w:szCs w:val="28"/>
        </w:rPr>
      </w:pPr>
      <w:r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>Почему Артем не слушал учительницу?</w:t>
      </w:r>
      <w:r w:rsidR="009119BF"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 xml:space="preserve"> Что беспокоило Артема?</w:t>
      </w:r>
    </w:p>
    <w:p w14:paraId="52190965" w14:textId="0436EA6F" w:rsidR="003D6CB0" w:rsidRPr="00673CF9" w:rsidRDefault="003D6CB0" w:rsidP="00673CF9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 xml:space="preserve">Как реагировала Аполлинария </w:t>
      </w:r>
      <w:r w:rsidR="006F3CE0"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>Н</w:t>
      </w:r>
      <w:r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 xml:space="preserve">иколаевна на его невнимание? </w:t>
      </w:r>
    </w:p>
    <w:p w14:paraId="18F02602" w14:textId="40BA7D3D" w:rsidR="00AD6A3A" w:rsidRPr="00673CF9" w:rsidRDefault="009119BF" w:rsidP="00673CF9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 w:rsidRPr="00673CF9">
        <w:rPr>
          <w:rFonts w:ascii="Times New Roman" w:hAnsi="Times New Roman" w:cs="Times New Roman"/>
          <w:color w:val="000000"/>
          <w:sz w:val="28"/>
          <w:szCs w:val="28"/>
        </w:rPr>
        <w:t>Ка</w:t>
      </w:r>
      <w:r w:rsidR="00A84999" w:rsidRPr="00673CF9">
        <w:rPr>
          <w:rFonts w:ascii="Times New Roman" w:hAnsi="Times New Roman" w:cs="Times New Roman"/>
          <w:color w:val="000000"/>
          <w:sz w:val="28"/>
          <w:szCs w:val="28"/>
        </w:rPr>
        <w:t>к отнеслась учительница к переживаниям Артёма?</w:t>
      </w:r>
    </w:p>
    <w:p w14:paraId="0E5EC100" w14:textId="6D6DA40E" w:rsidR="00AD6A3A" w:rsidRPr="00673CF9" w:rsidRDefault="00AD6A3A" w:rsidP="00673CF9">
      <w:pPr>
        <w:pStyle w:val="a4"/>
        <w:rPr>
          <w:rStyle w:val="c5"/>
          <w:rFonts w:ascii="Times New Roman" w:hAnsi="Times New Roman" w:cs="Times New Roman"/>
          <w:color w:val="000000"/>
          <w:sz w:val="28"/>
          <w:szCs w:val="28"/>
        </w:rPr>
      </w:pPr>
      <w:r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>Почему учительница оставила его после уроков?</w:t>
      </w:r>
    </w:p>
    <w:p w14:paraId="17DC1205" w14:textId="3A232FCA" w:rsidR="00AD6A3A" w:rsidRPr="00673CF9" w:rsidRDefault="00AD6A3A" w:rsidP="00673CF9">
      <w:pPr>
        <w:pStyle w:val="a4"/>
        <w:rPr>
          <w:rStyle w:val="c5"/>
          <w:rFonts w:ascii="Times New Roman" w:hAnsi="Times New Roman" w:cs="Times New Roman"/>
          <w:color w:val="000000"/>
          <w:sz w:val="28"/>
          <w:szCs w:val="28"/>
        </w:rPr>
      </w:pPr>
      <w:r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>Как она смогла убедить мальчика, что надо учиться?</w:t>
      </w:r>
    </w:p>
    <w:p w14:paraId="7A2B3464" w14:textId="291A8D29" w:rsidR="00A84999" w:rsidRPr="00673CF9" w:rsidRDefault="00A84999" w:rsidP="00673CF9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>Научился ли Артём чему-нибудь в первый школьный день?</w:t>
      </w:r>
    </w:p>
    <w:p w14:paraId="70AC0ED3" w14:textId="72ED2B8D" w:rsidR="00AD6A3A" w:rsidRPr="00673CF9" w:rsidRDefault="00AD6A3A" w:rsidP="00673CF9">
      <w:pPr>
        <w:pStyle w:val="a4"/>
        <w:rPr>
          <w:rStyle w:val="c5"/>
          <w:rFonts w:ascii="Times New Roman" w:hAnsi="Times New Roman" w:cs="Times New Roman"/>
          <w:color w:val="000000"/>
          <w:sz w:val="28"/>
          <w:szCs w:val="28"/>
        </w:rPr>
      </w:pPr>
      <w:r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>Какие слова учительница написала на доске? Почему именно эти слова?</w:t>
      </w:r>
    </w:p>
    <w:p w14:paraId="120BDAB8" w14:textId="72CCFA05" w:rsidR="009119BF" w:rsidRPr="00673CF9" w:rsidRDefault="00370D34" w:rsidP="00673CF9">
      <w:pPr>
        <w:pStyle w:val="a4"/>
        <w:rPr>
          <w:rStyle w:val="c5"/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c5"/>
          <w:rFonts w:ascii="Times New Roman" w:hAnsi="Times New Roman" w:cs="Times New Roman"/>
          <w:color w:val="000000"/>
          <w:sz w:val="28"/>
          <w:szCs w:val="28"/>
        </w:rPr>
        <w:t>Можно ли научиться всему за один урок?</w:t>
      </w:r>
    </w:p>
    <w:p w14:paraId="357EADA6" w14:textId="57878CBF" w:rsidR="006F3CE0" w:rsidRDefault="009119BF" w:rsidP="00673CF9">
      <w:pPr>
        <w:pStyle w:val="a4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673CF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Какие ее поступки говорят о том, что </w:t>
      </w:r>
      <w:r w:rsidR="002138B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учительница</w:t>
      </w:r>
      <w:r w:rsidRPr="00673CF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поступает как мама</w:t>
      </w:r>
      <w:r w:rsidR="002138B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?</w:t>
      </w:r>
    </w:p>
    <w:p w14:paraId="062F583A" w14:textId="3E28F7CC" w:rsidR="002138BD" w:rsidRPr="00673CF9" w:rsidRDefault="002138BD" w:rsidP="00673CF9">
      <w:pPr>
        <w:pStyle w:val="a4"/>
        <w:rPr>
          <w:rStyle w:val="c5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Вспомните свой первый день в школе, какие чувства вы испытывали?</w:t>
      </w:r>
    </w:p>
    <w:p w14:paraId="0530962E" w14:textId="6927EFFA" w:rsidR="00AD6A3A" w:rsidRDefault="00AD6A3A" w:rsidP="00673CF9">
      <w:pPr>
        <w:pStyle w:val="a4"/>
        <w:rPr>
          <w:rStyle w:val="c5"/>
          <w:rFonts w:ascii="Times New Roman" w:hAnsi="Times New Roman" w:cs="Times New Roman"/>
          <w:color w:val="000000"/>
          <w:sz w:val="28"/>
          <w:szCs w:val="28"/>
        </w:rPr>
      </w:pPr>
    </w:p>
    <w:p w14:paraId="3C2E2A1B" w14:textId="6CDD65F7" w:rsidR="002138BD" w:rsidRPr="002138BD" w:rsidRDefault="002138BD" w:rsidP="00673CF9">
      <w:pPr>
        <w:pStyle w:val="a4"/>
        <w:rPr>
          <w:rStyle w:val="c5"/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2138BD">
        <w:rPr>
          <w:rStyle w:val="c5"/>
          <w:rFonts w:ascii="Times New Roman" w:hAnsi="Times New Roman" w:cs="Times New Roman"/>
          <w:color w:val="000000"/>
          <w:sz w:val="28"/>
          <w:szCs w:val="28"/>
          <w:u w:val="single"/>
        </w:rPr>
        <w:t>4 часть (Утро)</w:t>
      </w:r>
    </w:p>
    <w:p w14:paraId="69D40757" w14:textId="77777777" w:rsidR="009119BF" w:rsidRPr="00673CF9" w:rsidRDefault="009119BF" w:rsidP="00673CF9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</w:p>
    <w:p w14:paraId="358C2246" w14:textId="7AA63243" w:rsidR="00AD6A3A" w:rsidRPr="00673CF9" w:rsidRDefault="009119BF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>Почему на следующее утро Артём спозаранку начал собираться в школу?</w:t>
      </w:r>
    </w:p>
    <w:p w14:paraId="2E3668F9" w14:textId="12EF0D67" w:rsidR="002138BD" w:rsidRDefault="00A84999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>Как восприняла Евдокия Алексеевна сообщение сына, что ему пора в школу?</w:t>
      </w:r>
    </w:p>
    <w:p w14:paraId="3294C5A3" w14:textId="76CC5D12" w:rsidR="00FC6A0A" w:rsidRDefault="00FC6A0A" w:rsidP="00FC6A0A">
      <w:pPr>
        <w:pStyle w:val="a4"/>
        <w:rPr>
          <w:rStyle w:val="c5"/>
          <w:rFonts w:ascii="Times New Roman" w:hAnsi="Times New Roman" w:cs="Times New Roman"/>
          <w:color w:val="000000"/>
          <w:sz w:val="28"/>
          <w:szCs w:val="28"/>
        </w:rPr>
      </w:pPr>
      <w:r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>Почему Артем не поверил, что учительница может отогнать быка?</w:t>
      </w:r>
    </w:p>
    <w:p w14:paraId="191B6830" w14:textId="77777777" w:rsidR="00FC6A0A" w:rsidRPr="00673CF9" w:rsidRDefault="00FC6A0A" w:rsidP="00FC6A0A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</w:p>
    <w:p w14:paraId="77E1F584" w14:textId="0D685688" w:rsidR="00FC6A0A" w:rsidRPr="00FC6A0A" w:rsidRDefault="00FC6A0A" w:rsidP="00673CF9">
      <w:pPr>
        <w:pStyle w:val="a4"/>
        <w:rPr>
          <w:rStyle w:val="c5"/>
          <w:rFonts w:ascii="Times New Roman" w:hAnsi="Times New Roman" w:cs="Times New Roman"/>
          <w:sz w:val="28"/>
          <w:szCs w:val="28"/>
          <w:u w:val="single"/>
        </w:rPr>
      </w:pPr>
      <w:r w:rsidRPr="00FC6A0A">
        <w:rPr>
          <w:rStyle w:val="c5"/>
          <w:rFonts w:ascii="Times New Roman" w:hAnsi="Times New Roman" w:cs="Times New Roman"/>
          <w:sz w:val="28"/>
          <w:szCs w:val="28"/>
          <w:u w:val="single"/>
        </w:rPr>
        <w:lastRenderedPageBreak/>
        <w:t>Характеристика героев</w:t>
      </w:r>
    </w:p>
    <w:p w14:paraId="1C2BC4FA" w14:textId="7A0A7CE5" w:rsidR="006F3CE0" w:rsidRDefault="006F3CE0" w:rsidP="00673CF9">
      <w:pPr>
        <w:pStyle w:val="a4"/>
        <w:rPr>
          <w:rStyle w:val="c5"/>
          <w:rFonts w:ascii="Times New Roman" w:hAnsi="Times New Roman" w:cs="Times New Roman"/>
          <w:color w:val="000000"/>
          <w:sz w:val="28"/>
          <w:szCs w:val="28"/>
        </w:rPr>
      </w:pPr>
      <w:r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 xml:space="preserve">Как </w:t>
      </w:r>
      <w:r w:rsidR="00FC6A0A">
        <w:rPr>
          <w:rStyle w:val="c5"/>
          <w:rFonts w:ascii="Times New Roman" w:hAnsi="Times New Roman" w:cs="Times New Roman"/>
          <w:color w:val="000000"/>
          <w:sz w:val="28"/>
          <w:szCs w:val="28"/>
        </w:rPr>
        <w:t>а</w:t>
      </w:r>
      <w:r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 xml:space="preserve">втор относится к Артёму? </w:t>
      </w:r>
    </w:p>
    <w:p w14:paraId="2D0E7BB3" w14:textId="641531FE" w:rsidR="003D6CB0" w:rsidRPr="00673CF9" w:rsidRDefault="00AD6A3A" w:rsidP="00673CF9">
      <w:pPr>
        <w:pStyle w:val="a4"/>
        <w:rPr>
          <w:rStyle w:val="c5"/>
          <w:rFonts w:ascii="Times New Roman" w:hAnsi="Times New Roman" w:cs="Times New Roman"/>
          <w:color w:val="000000"/>
          <w:sz w:val="28"/>
          <w:szCs w:val="28"/>
        </w:rPr>
      </w:pPr>
      <w:r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 xml:space="preserve">Как бы вы охарактеризовали Артема? Маму? </w:t>
      </w:r>
    </w:p>
    <w:p w14:paraId="475A58B6" w14:textId="2D44D4D9" w:rsidR="00AD6A3A" w:rsidRPr="00673CF9" w:rsidRDefault="003D6CB0" w:rsidP="00673CF9">
      <w:pPr>
        <w:pStyle w:val="a4"/>
        <w:rPr>
          <w:rStyle w:val="c5"/>
          <w:rFonts w:ascii="Times New Roman" w:hAnsi="Times New Roman" w:cs="Times New Roman"/>
          <w:color w:val="000000"/>
          <w:sz w:val="28"/>
          <w:szCs w:val="28"/>
        </w:rPr>
      </w:pPr>
      <w:r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>Какими качествами должна обладать учительница, чтобы ее считали мамой? Давайте дадим характеристику у</w:t>
      </w:r>
      <w:r w:rsidR="00AD6A3A"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>чительниц</w:t>
      </w:r>
      <w:r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>ы, какой она была</w:t>
      </w:r>
      <w:r w:rsidR="00AD6A3A"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>?</w:t>
      </w:r>
    </w:p>
    <w:p w14:paraId="350B8C7B" w14:textId="2A11ED7E" w:rsidR="003D6CB0" w:rsidRPr="00673CF9" w:rsidRDefault="00AD6A3A" w:rsidP="00673CF9">
      <w:pPr>
        <w:pStyle w:val="a4"/>
        <w:rPr>
          <w:rStyle w:val="c5"/>
          <w:rFonts w:ascii="Times New Roman" w:hAnsi="Times New Roman" w:cs="Times New Roman"/>
          <w:color w:val="000000"/>
          <w:sz w:val="28"/>
          <w:szCs w:val="28"/>
        </w:rPr>
      </w:pPr>
      <w:r w:rsidRPr="00673CF9">
        <w:rPr>
          <w:rStyle w:val="c5"/>
          <w:rFonts w:ascii="Times New Roman" w:hAnsi="Times New Roman" w:cs="Times New Roman"/>
          <w:color w:val="000000"/>
          <w:sz w:val="28"/>
          <w:szCs w:val="28"/>
        </w:rPr>
        <w:t xml:space="preserve">Как надо относиться к учителям? </w:t>
      </w:r>
    </w:p>
    <w:p w14:paraId="3DD695A6" w14:textId="77777777" w:rsidR="003D6CB0" w:rsidRPr="00673CF9" w:rsidRDefault="00C2487A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  <w:highlight w:val="yellow"/>
        </w:rPr>
        <w:t>Обобщение прочитанного:</w:t>
      </w:r>
      <w:r w:rsidRPr="00673CF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26F6557" w14:textId="77777777" w:rsidR="003D6CB0" w:rsidRPr="00673CF9" w:rsidRDefault="003D6CB0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 xml:space="preserve">Почему автор нам не рассказывает о дальнейшей судьбе Артёма? </w:t>
      </w:r>
    </w:p>
    <w:p w14:paraId="142CAF4F" w14:textId="77777777" w:rsidR="006F3CE0" w:rsidRPr="00673CF9" w:rsidRDefault="003D6CB0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>Как бы вы закончили рассказ?</w:t>
      </w:r>
    </w:p>
    <w:p w14:paraId="720DBE5C" w14:textId="56306D48" w:rsidR="00C2487A" w:rsidRPr="00673CF9" w:rsidRDefault="006F3CE0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>Что вам особенно понравилось в этой истории?</w:t>
      </w:r>
      <w:r w:rsidR="009119BF" w:rsidRPr="00673CF9">
        <w:rPr>
          <w:rFonts w:ascii="Times New Roman" w:hAnsi="Times New Roman" w:cs="Times New Roman"/>
          <w:sz w:val="28"/>
          <w:szCs w:val="28"/>
        </w:rPr>
        <w:tab/>
      </w:r>
    </w:p>
    <w:p w14:paraId="1ADD416B" w14:textId="7CF3216B" w:rsidR="006F3CE0" w:rsidRPr="00673CF9" w:rsidRDefault="006F3CE0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>Были ли в вашей жизни люди, которых вы хотели бы назвать мамой?</w:t>
      </w:r>
    </w:p>
    <w:p w14:paraId="27F669DB" w14:textId="77777777" w:rsidR="006F3CE0" w:rsidRPr="00673CF9" w:rsidRDefault="006F3CE0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 xml:space="preserve">Какие чувства у вас вызвал рассказ? </w:t>
      </w:r>
    </w:p>
    <w:p w14:paraId="16560AF2" w14:textId="0C18A173" w:rsidR="006F3CE0" w:rsidRPr="00673CF9" w:rsidRDefault="006F3CE0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 xml:space="preserve">О чем заставляет задуматься рассказ? </w:t>
      </w:r>
    </w:p>
    <w:p w14:paraId="3F4453E6" w14:textId="7A0627DE" w:rsidR="009119BF" w:rsidRPr="00673CF9" w:rsidRDefault="009119BF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673CF9">
        <w:rPr>
          <w:rFonts w:ascii="Times New Roman" w:hAnsi="Times New Roman" w:cs="Times New Roman"/>
          <w:sz w:val="28"/>
          <w:szCs w:val="28"/>
        </w:rPr>
        <w:t>Чему научило вас это произведение?</w:t>
      </w:r>
    </w:p>
    <w:p w14:paraId="0B8F3441" w14:textId="45289EE2" w:rsidR="009119BF" w:rsidRPr="00673CF9" w:rsidRDefault="009119BF" w:rsidP="00673CF9">
      <w:pPr>
        <w:pStyle w:val="a4"/>
        <w:rPr>
          <w:rFonts w:ascii="Times New Roman" w:hAnsi="Times New Roman" w:cs="Times New Roman"/>
          <w:sz w:val="28"/>
          <w:szCs w:val="28"/>
        </w:rPr>
      </w:pPr>
      <w:r w:rsidRPr="002138BD">
        <w:rPr>
          <w:rFonts w:ascii="Times New Roman" w:hAnsi="Times New Roman" w:cs="Times New Roman"/>
          <w:b/>
          <w:bCs/>
          <w:sz w:val="28"/>
          <w:szCs w:val="28"/>
          <w:highlight w:val="red"/>
        </w:rPr>
        <w:t>Вопросы можно редактировать в соответствии с приемами чтения и работой с текстом</w:t>
      </w:r>
      <w:r w:rsidRPr="00673CF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B1475C7" w14:textId="77777777" w:rsidR="00C2487A" w:rsidRPr="006F3CE0" w:rsidRDefault="00C2487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E2C5BB8" w14:textId="77777777" w:rsidR="00C2487A" w:rsidRPr="006F3CE0" w:rsidRDefault="00C2487A">
      <w:pPr>
        <w:rPr>
          <w:rFonts w:ascii="Times New Roman" w:hAnsi="Times New Roman" w:cs="Times New Roman"/>
          <w:sz w:val="28"/>
          <w:szCs w:val="28"/>
        </w:rPr>
      </w:pPr>
    </w:p>
    <w:p w14:paraId="187D8DA6" w14:textId="77777777" w:rsidR="00C2487A" w:rsidRPr="006F3CE0" w:rsidRDefault="00C2487A">
      <w:pPr>
        <w:rPr>
          <w:rFonts w:ascii="Times New Roman" w:hAnsi="Times New Roman" w:cs="Times New Roman"/>
          <w:sz w:val="28"/>
          <w:szCs w:val="28"/>
        </w:rPr>
      </w:pPr>
    </w:p>
    <w:sectPr w:rsidR="00C2487A" w:rsidRPr="006F3CE0" w:rsidSect="00C2487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F21"/>
    <w:rsid w:val="0015529A"/>
    <w:rsid w:val="001B2C74"/>
    <w:rsid w:val="001E79BC"/>
    <w:rsid w:val="002138BD"/>
    <w:rsid w:val="002A7F21"/>
    <w:rsid w:val="00370D34"/>
    <w:rsid w:val="003D6CB0"/>
    <w:rsid w:val="00406251"/>
    <w:rsid w:val="00607ED1"/>
    <w:rsid w:val="00673CF9"/>
    <w:rsid w:val="006F3CE0"/>
    <w:rsid w:val="009119BF"/>
    <w:rsid w:val="00A234A5"/>
    <w:rsid w:val="00A84999"/>
    <w:rsid w:val="00AD6A3A"/>
    <w:rsid w:val="00C2487A"/>
    <w:rsid w:val="00C30795"/>
    <w:rsid w:val="00D248E6"/>
    <w:rsid w:val="00FC6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271A3"/>
  <w15:chartTrackingRefBased/>
  <w15:docId w15:val="{7656B056-76C3-44A0-A9AE-EEAC61E03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2C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7">
    <w:name w:val="c7"/>
    <w:basedOn w:val="a"/>
    <w:rsid w:val="00AD6A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AD6A3A"/>
  </w:style>
  <w:style w:type="paragraph" w:styleId="a3">
    <w:name w:val="Normal (Web)"/>
    <w:basedOn w:val="a"/>
    <w:uiPriority w:val="99"/>
    <w:semiHidden/>
    <w:unhideWhenUsed/>
    <w:rsid w:val="003D6C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673CF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355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8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9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739</Words>
  <Characters>4214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6</cp:revision>
  <dcterms:created xsi:type="dcterms:W3CDTF">2024-04-10T15:49:00Z</dcterms:created>
  <dcterms:modified xsi:type="dcterms:W3CDTF">2024-04-12T19:34:00Z</dcterms:modified>
</cp:coreProperties>
</file>